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2C" w:rsidRDefault="00C5682C">
      <w:pPr>
        <w:pStyle w:val="Heading1"/>
        <w:tabs>
          <w:tab w:val="clear" w:pos="0"/>
          <w:tab w:val="left" w:pos="-270"/>
        </w:tabs>
        <w:ind w:hanging="270"/>
        <w:rPr>
          <w:rFonts w:ascii="Arial" w:hAnsi="Arial"/>
          <w:sz w:val="36"/>
        </w:rPr>
      </w:pPr>
    </w:p>
    <w:p w:rsidR="00C90888" w:rsidRDefault="00C90888" w:rsidP="00C90888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/>
          <w:sz w:val="36"/>
        </w:rPr>
      </w:pPr>
    </w:p>
    <w:p w:rsidR="007D6B68" w:rsidRPr="00C90888" w:rsidRDefault="00C90888" w:rsidP="00EC5E38">
      <w:pPr>
        <w:pStyle w:val="Heading1"/>
        <w:tabs>
          <w:tab w:val="clear" w:pos="-1440"/>
          <w:tab w:val="clear" w:pos="-720"/>
          <w:tab w:val="clear" w:pos="1293"/>
          <w:tab w:val="clear" w:pos="1620"/>
          <w:tab w:val="clear" w:pos="1980"/>
          <w:tab w:val="clear" w:pos="2880"/>
        </w:tabs>
        <w:jc w:val="center"/>
        <w:rPr>
          <w:rFonts w:ascii="Arial" w:hAnsi="Arial"/>
          <w:sz w:val="32"/>
          <w:szCs w:val="32"/>
        </w:rPr>
      </w:pPr>
      <w:r w:rsidRPr="00C90888">
        <w:rPr>
          <w:rFonts w:ascii="Arial" w:hAnsi="Arial"/>
          <w:sz w:val="32"/>
          <w:szCs w:val="32"/>
        </w:rPr>
        <w:t>PUBLIC MEETING AGENDA</w:t>
      </w:r>
    </w:p>
    <w:p w:rsidR="00C90888" w:rsidRDefault="00C90888" w:rsidP="00C90888">
      <w:pPr>
        <w:rPr>
          <w:sz w:val="22"/>
          <w:szCs w:val="22"/>
        </w:rPr>
      </w:pPr>
    </w:p>
    <w:p w:rsidR="00C90888" w:rsidRDefault="00C90888" w:rsidP="00EC5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LIBRARY ADVISORY BOARD</w:t>
      </w:r>
    </w:p>
    <w:p w:rsidR="00ED66FE" w:rsidRPr="00ED66FE" w:rsidRDefault="00E951A1" w:rsidP="00ED66FE">
      <w:pPr>
        <w:pStyle w:val="Heading2"/>
        <w:ind w:left="0"/>
        <w:jc w:val="center"/>
        <w:rPr>
          <w:rFonts w:ascii="Arial" w:hAnsi="Arial"/>
          <w:b/>
          <w:sz w:val="3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-131445</wp:posOffset>
                </wp:positionH>
                <wp:positionV relativeFrom="page">
                  <wp:posOffset>1785620</wp:posOffset>
                </wp:positionV>
                <wp:extent cx="5943600" cy="45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35pt;margin-top:140.6pt;width:468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iO6gIAADM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" fillcolor="black" stroked="f" strokeweight=".1pt">
                <w10:wrap anchorx="margin" anchory="page"/>
              </v:rect>
            </w:pict>
          </mc:Fallback>
        </mc:AlternateContent>
      </w:r>
      <w:r w:rsidR="00D7045B">
        <w:rPr>
          <w:rFonts w:ascii="Arial" w:hAnsi="Arial"/>
          <w:b/>
          <w:sz w:val="32"/>
          <w:u w:val="none"/>
        </w:rPr>
        <w:br/>
      </w:r>
    </w:p>
    <w:p w:rsidR="007D6B68" w:rsidRDefault="005A36E4" w:rsidP="00C90888">
      <w:pPr>
        <w:pStyle w:val="Heading2"/>
        <w:ind w:left="0"/>
        <w:jc w:val="center"/>
        <w:rPr>
          <w:rFonts w:ascii="Arial" w:hAnsi="Arial"/>
          <w:b/>
          <w:sz w:val="32"/>
          <w:u w:val="none"/>
        </w:rPr>
      </w:pPr>
      <w:r>
        <w:rPr>
          <w:rFonts w:ascii="Arial" w:hAnsi="Arial"/>
          <w:b/>
          <w:sz w:val="32"/>
          <w:u w:val="none"/>
        </w:rPr>
        <w:t xml:space="preserve">Wednesday, </w:t>
      </w:r>
      <w:r w:rsidR="00917991">
        <w:rPr>
          <w:rFonts w:ascii="Arial" w:hAnsi="Arial"/>
          <w:b/>
          <w:sz w:val="32"/>
          <w:u w:val="none"/>
        </w:rPr>
        <w:t>September 5</w:t>
      </w:r>
      <w:r w:rsidR="00DA3CD4">
        <w:rPr>
          <w:rFonts w:ascii="Arial" w:hAnsi="Arial"/>
          <w:b/>
          <w:sz w:val="32"/>
          <w:u w:val="none"/>
        </w:rPr>
        <w:t>,</w:t>
      </w:r>
      <w:r w:rsidR="00D778D5">
        <w:rPr>
          <w:rFonts w:ascii="Arial" w:hAnsi="Arial"/>
          <w:b/>
          <w:sz w:val="32"/>
          <w:u w:val="none"/>
        </w:rPr>
        <w:t xml:space="preserve"> 2012</w:t>
      </w:r>
    </w:p>
    <w:p w:rsidR="00731BA9" w:rsidRPr="00C90888" w:rsidRDefault="00B03E54" w:rsidP="00EC5E3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6</w:t>
      </w:r>
      <w:r w:rsidR="007D6B68">
        <w:rPr>
          <w:rFonts w:ascii="Arial" w:hAnsi="Arial"/>
          <w:b/>
          <w:sz w:val="32"/>
        </w:rPr>
        <w:t xml:space="preserve"> p</w:t>
      </w:r>
      <w:r w:rsidR="00C90888">
        <w:rPr>
          <w:rFonts w:ascii="Arial" w:hAnsi="Arial"/>
          <w:b/>
          <w:sz w:val="32"/>
        </w:rPr>
        <w:t>.</w:t>
      </w:r>
      <w:r w:rsidR="007D6B68">
        <w:rPr>
          <w:rFonts w:ascii="Arial" w:hAnsi="Arial"/>
          <w:b/>
          <w:sz w:val="32"/>
        </w:rPr>
        <w:t>m</w:t>
      </w:r>
      <w:r w:rsidR="00C90888">
        <w:rPr>
          <w:rFonts w:ascii="Arial" w:hAnsi="Arial"/>
          <w:b/>
          <w:sz w:val="32"/>
        </w:rPr>
        <w:t>.</w:t>
      </w:r>
    </w:p>
    <w:p w:rsidR="00404C98" w:rsidRDefault="00026ABC" w:rsidP="00ED0F11">
      <w:pPr>
        <w:pStyle w:val="InsideAddress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Tempe</w:t>
      </w:r>
      <w:r w:rsidR="00B03E54">
        <w:rPr>
          <w:rFonts w:ascii="Arial" w:hAnsi="Arial"/>
          <w:sz w:val="28"/>
        </w:rPr>
        <w:t xml:space="preserve"> Public </w:t>
      </w:r>
      <w:r w:rsidR="002236A0">
        <w:rPr>
          <w:rFonts w:ascii="Arial" w:hAnsi="Arial"/>
          <w:sz w:val="28"/>
        </w:rPr>
        <w:t>Library Board Room</w:t>
      </w:r>
      <w:r w:rsidR="005D5AFD">
        <w:rPr>
          <w:rFonts w:ascii="Arial" w:hAnsi="Arial"/>
          <w:sz w:val="28"/>
        </w:rPr>
        <w:t>, 2</w:t>
      </w:r>
      <w:r w:rsidR="005D5AFD" w:rsidRPr="005D5AFD">
        <w:rPr>
          <w:rFonts w:ascii="Arial" w:hAnsi="Arial"/>
          <w:sz w:val="28"/>
          <w:vertAlign w:val="superscript"/>
        </w:rPr>
        <w:t>nd</w:t>
      </w:r>
      <w:r w:rsidR="005D5AFD">
        <w:rPr>
          <w:rFonts w:ascii="Arial" w:hAnsi="Arial"/>
          <w:sz w:val="28"/>
        </w:rPr>
        <w:t xml:space="preserve"> floor</w:t>
      </w:r>
    </w:p>
    <w:p w:rsidR="00EC5E38" w:rsidRDefault="00026ABC">
      <w:pPr>
        <w:pStyle w:val="InsideAddress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3500 S. Rural Road</w:t>
      </w:r>
    </w:p>
    <w:p w:rsidR="007D6B68" w:rsidRDefault="00EC5E38">
      <w:pPr>
        <w:pStyle w:val="InsideAddress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8"/>
            </w:rPr>
            <w:t>Tempe</w:t>
          </w:r>
        </w:smartTag>
        <w:r>
          <w:rPr>
            <w:rFonts w:ascii="Arial" w:hAnsi="Arial"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8"/>
            </w:rPr>
            <w:t>AZ</w:t>
          </w:r>
        </w:smartTag>
        <w:r>
          <w:rPr>
            <w:rFonts w:ascii="Arial" w:hAnsi="Arial"/>
            <w:sz w:val="28"/>
          </w:rPr>
          <w:t xml:space="preserve"> </w:t>
        </w:r>
        <w:smartTag w:uri="urn:schemas-microsoft-com:office:smarttags" w:element="PostalCode">
          <w:r w:rsidR="007D6B68">
            <w:rPr>
              <w:rFonts w:ascii="Arial" w:hAnsi="Arial"/>
              <w:sz w:val="28"/>
            </w:rPr>
            <w:t>85282</w:t>
          </w:r>
        </w:smartTag>
      </w:smartTag>
    </w:p>
    <w:p w:rsidR="00EF0206" w:rsidRDefault="00EF0206" w:rsidP="004242E8">
      <w:pPr>
        <w:pStyle w:val="Heading6"/>
        <w:jc w:val="left"/>
      </w:pPr>
    </w:p>
    <w:p w:rsidR="007D6B68" w:rsidRDefault="007D6B68">
      <w:pPr>
        <w:pStyle w:val="Heading6"/>
      </w:pPr>
      <w:r>
        <w:t>AGENDA</w:t>
      </w:r>
    </w:p>
    <w:p w:rsidR="003F0B6B" w:rsidRPr="00EF0206" w:rsidRDefault="003F0B6B" w:rsidP="00EC5E38">
      <w:pPr>
        <w:spacing w:before="120" w:after="120"/>
        <w:rPr>
          <w:rFonts w:ascii="Arial" w:hAnsi="Arial"/>
          <w:sz w:val="28"/>
          <w:szCs w:val="28"/>
        </w:rPr>
      </w:pPr>
    </w:p>
    <w:p w:rsidR="00EC5E38" w:rsidRDefault="00EC5E38" w:rsidP="00EC5E38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 w:rsidRPr="00EC5E38">
        <w:rPr>
          <w:rFonts w:ascii="Arial" w:hAnsi="Arial"/>
          <w:b/>
          <w:sz w:val="22"/>
          <w:szCs w:val="22"/>
        </w:rPr>
        <w:t>Call to Order</w:t>
      </w:r>
    </w:p>
    <w:p w:rsidR="00EC5E38" w:rsidRPr="00EC5E38" w:rsidRDefault="00EC5E38" w:rsidP="00EC5E38">
      <w:pPr>
        <w:spacing w:before="120" w:after="120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ITEMS FOR LIBRARY ADVISORY BOARD:</w:t>
      </w:r>
    </w:p>
    <w:p w:rsidR="004242E8" w:rsidRPr="00B03E54" w:rsidRDefault="005A36E4" w:rsidP="00B03E54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Approval of the </w:t>
      </w:r>
      <w:r w:rsidR="008C17FF">
        <w:rPr>
          <w:rFonts w:ascii="Arial" w:hAnsi="Arial"/>
          <w:b/>
          <w:sz w:val="22"/>
          <w:szCs w:val="22"/>
        </w:rPr>
        <w:t>May 2</w:t>
      </w:r>
      <w:r w:rsidR="003C4C4E">
        <w:rPr>
          <w:rFonts w:ascii="Arial" w:hAnsi="Arial"/>
          <w:b/>
          <w:sz w:val="22"/>
          <w:szCs w:val="22"/>
        </w:rPr>
        <w:t>,</w:t>
      </w:r>
      <w:r w:rsidR="00B03E54">
        <w:rPr>
          <w:rFonts w:ascii="Arial" w:hAnsi="Arial"/>
          <w:b/>
          <w:sz w:val="22"/>
          <w:szCs w:val="22"/>
        </w:rPr>
        <w:t xml:space="preserve"> 2012</w:t>
      </w:r>
      <w:r w:rsidR="003C4C4E">
        <w:rPr>
          <w:rFonts w:ascii="Arial" w:hAnsi="Arial"/>
          <w:b/>
          <w:sz w:val="22"/>
          <w:szCs w:val="22"/>
        </w:rPr>
        <w:t xml:space="preserve"> </w:t>
      </w:r>
      <w:r w:rsidR="00EC5E38">
        <w:rPr>
          <w:rFonts w:ascii="Arial" w:hAnsi="Arial"/>
          <w:b/>
          <w:sz w:val="22"/>
          <w:szCs w:val="22"/>
        </w:rPr>
        <w:t>Boa</w:t>
      </w:r>
      <w:bookmarkStart w:id="0" w:name="_GoBack"/>
      <w:bookmarkEnd w:id="0"/>
      <w:r w:rsidR="00EC5E38">
        <w:rPr>
          <w:rFonts w:ascii="Arial" w:hAnsi="Arial"/>
          <w:b/>
          <w:sz w:val="22"/>
          <w:szCs w:val="22"/>
        </w:rPr>
        <w:t>rd</w:t>
      </w:r>
      <w:r w:rsidR="00026ABC">
        <w:rPr>
          <w:rFonts w:ascii="Arial" w:hAnsi="Arial"/>
          <w:b/>
          <w:sz w:val="22"/>
          <w:szCs w:val="22"/>
        </w:rPr>
        <w:t xml:space="preserve"> Meeting</w:t>
      </w:r>
      <w:r w:rsidR="00EC5E38">
        <w:rPr>
          <w:rFonts w:ascii="Arial" w:hAnsi="Arial"/>
          <w:b/>
          <w:sz w:val="22"/>
          <w:szCs w:val="22"/>
        </w:rPr>
        <w:t xml:space="preserve"> Minutes</w:t>
      </w:r>
      <w:r w:rsidR="00EC5E38">
        <w:rPr>
          <w:rFonts w:ascii="Arial" w:hAnsi="Arial"/>
          <w:b/>
          <w:sz w:val="22"/>
          <w:szCs w:val="22"/>
        </w:rPr>
        <w:tab/>
      </w:r>
      <w:r w:rsidR="00EC5E38">
        <w:rPr>
          <w:rFonts w:ascii="Arial" w:hAnsi="Arial"/>
          <w:b/>
          <w:sz w:val="22"/>
          <w:szCs w:val="22"/>
        </w:rPr>
        <w:tab/>
      </w:r>
      <w:r w:rsidR="00B03E54">
        <w:rPr>
          <w:rFonts w:ascii="Arial" w:hAnsi="Arial"/>
          <w:b/>
          <w:sz w:val="22"/>
          <w:szCs w:val="22"/>
        </w:rPr>
        <w:tab/>
      </w:r>
      <w:r w:rsidR="00EC5E38">
        <w:rPr>
          <w:rFonts w:ascii="Arial" w:hAnsi="Arial"/>
          <w:b/>
          <w:sz w:val="22"/>
          <w:szCs w:val="22"/>
        </w:rPr>
        <w:t>ACTIO</w:t>
      </w:r>
      <w:r w:rsidR="00440CA2">
        <w:rPr>
          <w:rFonts w:ascii="Arial" w:hAnsi="Arial"/>
          <w:b/>
          <w:sz w:val="22"/>
          <w:szCs w:val="22"/>
        </w:rPr>
        <w:t>N</w:t>
      </w:r>
    </w:p>
    <w:p w:rsidR="004242E8" w:rsidRPr="004242E8" w:rsidRDefault="004242E8" w:rsidP="004242E8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Library Advisory Board Chair R</w:t>
      </w:r>
      <w:r w:rsidR="00910A8C">
        <w:rPr>
          <w:rFonts w:ascii="Arial" w:hAnsi="Arial"/>
          <w:b/>
          <w:sz w:val="22"/>
          <w:szCs w:val="22"/>
        </w:rPr>
        <w:t>eport</w:t>
      </w:r>
      <w:r w:rsidR="00910A8C">
        <w:rPr>
          <w:rFonts w:ascii="Arial" w:hAnsi="Arial"/>
          <w:b/>
          <w:sz w:val="22"/>
          <w:szCs w:val="22"/>
        </w:rPr>
        <w:br/>
        <w:t xml:space="preserve">- </w:t>
      </w:r>
      <w:r w:rsidR="005D5AFD">
        <w:rPr>
          <w:rFonts w:ascii="Arial" w:hAnsi="Arial"/>
          <w:b/>
          <w:sz w:val="22"/>
          <w:szCs w:val="22"/>
        </w:rPr>
        <w:t>Member Introductions</w:t>
      </w:r>
      <w:r w:rsidR="005D5AFD">
        <w:rPr>
          <w:rFonts w:ascii="Arial" w:hAnsi="Arial"/>
          <w:b/>
          <w:sz w:val="22"/>
          <w:szCs w:val="22"/>
        </w:rPr>
        <w:tab/>
      </w:r>
      <w:r w:rsidR="005D5AFD">
        <w:rPr>
          <w:rFonts w:ascii="Arial" w:hAnsi="Arial"/>
          <w:b/>
          <w:sz w:val="22"/>
          <w:szCs w:val="22"/>
        </w:rPr>
        <w:tab/>
      </w:r>
      <w:r w:rsidR="00B03E54">
        <w:rPr>
          <w:rFonts w:ascii="Arial" w:hAnsi="Arial"/>
          <w:b/>
          <w:sz w:val="22"/>
          <w:szCs w:val="22"/>
        </w:rPr>
        <w:tab/>
      </w:r>
      <w:r w:rsidR="00B03E54">
        <w:rPr>
          <w:rFonts w:ascii="Arial" w:hAnsi="Arial"/>
          <w:b/>
          <w:sz w:val="22"/>
          <w:szCs w:val="22"/>
        </w:rPr>
        <w:tab/>
      </w:r>
      <w:r w:rsidR="00B03E54">
        <w:rPr>
          <w:rFonts w:ascii="Arial" w:hAnsi="Arial"/>
          <w:b/>
          <w:sz w:val="22"/>
          <w:szCs w:val="22"/>
        </w:rPr>
        <w:tab/>
      </w:r>
      <w:r w:rsidR="00B03E54">
        <w:rPr>
          <w:rFonts w:ascii="Arial" w:hAnsi="Arial"/>
          <w:b/>
          <w:sz w:val="22"/>
          <w:szCs w:val="22"/>
        </w:rPr>
        <w:tab/>
      </w:r>
      <w:r w:rsidR="00910A8C">
        <w:rPr>
          <w:rFonts w:ascii="Arial" w:hAnsi="Arial"/>
          <w:b/>
          <w:sz w:val="22"/>
          <w:szCs w:val="22"/>
        </w:rPr>
        <w:tab/>
      </w:r>
      <w:r w:rsidR="006B4E57">
        <w:rPr>
          <w:rFonts w:ascii="Arial" w:hAnsi="Arial"/>
          <w:b/>
          <w:sz w:val="22"/>
          <w:szCs w:val="22"/>
        </w:rPr>
        <w:t>DISCUSSION</w:t>
      </w:r>
    </w:p>
    <w:p w:rsidR="00910A8C" w:rsidRPr="00DF23E7" w:rsidRDefault="003E587D" w:rsidP="00DF23E7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Library Report: </w:t>
      </w:r>
      <w:r>
        <w:rPr>
          <w:rFonts w:ascii="Arial" w:hAnsi="Arial"/>
          <w:b/>
          <w:sz w:val="22"/>
          <w:szCs w:val="22"/>
        </w:rPr>
        <w:t>Barbara Roberts</w:t>
      </w:r>
      <w:r>
        <w:rPr>
          <w:rFonts w:ascii="Arial" w:hAnsi="Arial"/>
          <w:b/>
          <w:sz w:val="22"/>
          <w:szCs w:val="22"/>
        </w:rPr>
        <w:t xml:space="preserve"> - Deputy Community Services                    Director, Libra</w:t>
      </w:r>
      <w:r w:rsidR="00DF23E7">
        <w:rPr>
          <w:rFonts w:ascii="Arial" w:hAnsi="Arial"/>
          <w:b/>
          <w:sz w:val="22"/>
          <w:szCs w:val="22"/>
        </w:rPr>
        <w:t>ry &amp; Cultural Services Division</w:t>
      </w:r>
      <w:r w:rsidR="00DF23E7">
        <w:rPr>
          <w:rFonts w:ascii="Arial" w:hAnsi="Arial"/>
          <w:b/>
          <w:sz w:val="22"/>
          <w:szCs w:val="22"/>
        </w:rPr>
        <w:br/>
        <w:t>-    Update:  User Conduct Policy revisions of 2011</w:t>
      </w:r>
      <w:r w:rsidRPr="00DF23E7">
        <w:rPr>
          <w:rFonts w:ascii="Arial" w:hAnsi="Arial"/>
          <w:b/>
          <w:sz w:val="22"/>
          <w:szCs w:val="22"/>
        </w:rPr>
        <w:tab/>
      </w:r>
      <w:r w:rsidRPr="00DF23E7">
        <w:rPr>
          <w:rFonts w:ascii="Arial" w:hAnsi="Arial"/>
          <w:b/>
          <w:sz w:val="22"/>
          <w:szCs w:val="22"/>
        </w:rPr>
        <w:tab/>
      </w:r>
      <w:r w:rsidRPr="00DF23E7">
        <w:rPr>
          <w:rFonts w:ascii="Arial" w:hAnsi="Arial"/>
          <w:b/>
          <w:sz w:val="22"/>
          <w:szCs w:val="22"/>
        </w:rPr>
        <w:tab/>
      </w:r>
      <w:r w:rsidR="00DF23E7">
        <w:rPr>
          <w:rFonts w:ascii="Arial" w:hAnsi="Arial"/>
          <w:b/>
          <w:sz w:val="22"/>
          <w:szCs w:val="22"/>
        </w:rPr>
        <w:t>DISCUSSION</w:t>
      </w:r>
      <w:r w:rsidR="00910A8C" w:rsidRPr="00DF23E7">
        <w:rPr>
          <w:rFonts w:ascii="Arial" w:hAnsi="Arial"/>
          <w:b/>
          <w:sz w:val="22"/>
          <w:szCs w:val="22"/>
        </w:rPr>
        <w:tab/>
      </w:r>
    </w:p>
    <w:p w:rsidR="006D49C4" w:rsidRDefault="00404C98" w:rsidP="00440CA2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Friends of th</w:t>
      </w:r>
      <w:r w:rsidR="00EC5E38">
        <w:rPr>
          <w:rFonts w:ascii="Arial" w:hAnsi="Arial"/>
          <w:b/>
          <w:sz w:val="22"/>
          <w:szCs w:val="22"/>
        </w:rPr>
        <w:t>e Tempe</w:t>
      </w:r>
      <w:r w:rsidR="0003277B">
        <w:rPr>
          <w:rFonts w:ascii="Arial" w:hAnsi="Arial"/>
          <w:b/>
          <w:sz w:val="22"/>
          <w:szCs w:val="22"/>
        </w:rPr>
        <w:t xml:space="preserve"> Public Library Report : </w:t>
      </w:r>
      <w:r w:rsidR="008F661D">
        <w:rPr>
          <w:rFonts w:ascii="Arial" w:hAnsi="Arial"/>
          <w:b/>
          <w:sz w:val="22"/>
          <w:szCs w:val="22"/>
        </w:rPr>
        <w:t>Larry Conway</w:t>
      </w:r>
      <w:r w:rsidR="00875797">
        <w:rPr>
          <w:rFonts w:ascii="Arial" w:hAnsi="Arial"/>
          <w:b/>
          <w:sz w:val="22"/>
          <w:szCs w:val="22"/>
        </w:rPr>
        <w:t xml:space="preserve"> - </w:t>
      </w:r>
      <w:r w:rsidR="002D3189">
        <w:rPr>
          <w:rFonts w:ascii="Arial" w:hAnsi="Arial"/>
          <w:b/>
          <w:sz w:val="22"/>
          <w:szCs w:val="22"/>
        </w:rPr>
        <w:t xml:space="preserve">                          </w:t>
      </w:r>
      <w:r w:rsidR="00875797">
        <w:rPr>
          <w:rFonts w:ascii="Arial" w:hAnsi="Arial"/>
          <w:b/>
          <w:sz w:val="22"/>
          <w:szCs w:val="22"/>
        </w:rPr>
        <w:t>President, Friends of the Tempe Public Library</w:t>
      </w:r>
      <w:r w:rsidR="005A36E4">
        <w:rPr>
          <w:rFonts w:ascii="Arial" w:hAnsi="Arial"/>
          <w:b/>
          <w:sz w:val="22"/>
          <w:szCs w:val="22"/>
        </w:rPr>
        <w:tab/>
      </w:r>
      <w:r w:rsidR="005A36E4">
        <w:rPr>
          <w:rFonts w:ascii="Arial" w:hAnsi="Arial"/>
          <w:b/>
          <w:sz w:val="22"/>
          <w:szCs w:val="22"/>
        </w:rPr>
        <w:tab/>
      </w:r>
      <w:r w:rsidR="005A36E4">
        <w:rPr>
          <w:rFonts w:ascii="Arial" w:hAnsi="Arial"/>
          <w:b/>
          <w:sz w:val="22"/>
          <w:szCs w:val="22"/>
        </w:rPr>
        <w:tab/>
      </w:r>
      <w:r w:rsidR="005A36E4">
        <w:rPr>
          <w:rFonts w:ascii="Arial" w:hAnsi="Arial"/>
          <w:b/>
          <w:sz w:val="22"/>
          <w:szCs w:val="22"/>
        </w:rPr>
        <w:tab/>
        <w:t>DISCUSSION</w:t>
      </w:r>
    </w:p>
    <w:p w:rsidR="00237890" w:rsidRPr="00237890" w:rsidRDefault="00EC5E38" w:rsidP="00237890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Board Members’ Announcement</w:t>
      </w:r>
      <w:r w:rsidR="00FD1B5E">
        <w:rPr>
          <w:rFonts w:ascii="Arial" w:hAnsi="Arial"/>
          <w:b/>
          <w:sz w:val="22"/>
          <w:szCs w:val="22"/>
        </w:rPr>
        <w:t>s</w:t>
      </w:r>
    </w:p>
    <w:p w:rsidR="00D778D5" w:rsidRPr="00D778D5" w:rsidRDefault="00D778D5" w:rsidP="00D778D5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Public Appearances</w:t>
      </w:r>
      <w:r>
        <w:rPr>
          <w:rFonts w:ascii="Arial" w:hAnsi="Arial"/>
          <w:b/>
          <w:sz w:val="22"/>
          <w:szCs w:val="22"/>
        </w:rPr>
        <w:br/>
      </w:r>
      <w:r w:rsidRPr="00D778D5">
        <w:rPr>
          <w:rFonts w:ascii="Arial" w:hAnsi="Arial"/>
          <w:i/>
          <w:sz w:val="22"/>
          <w:szCs w:val="22"/>
        </w:rPr>
        <w:t>The Library Advisory Board welcomes public comment. According</w:t>
      </w:r>
      <w:r w:rsidRPr="00D778D5">
        <w:rPr>
          <w:rFonts w:ascii="Arial" w:hAnsi="Arial"/>
          <w:i/>
          <w:sz w:val="22"/>
          <w:szCs w:val="22"/>
        </w:rPr>
        <w:br/>
        <w:t>to the Arizona Open Meeting Law, the Library Advisory Board may</w:t>
      </w:r>
      <w:r w:rsidRPr="00D778D5">
        <w:rPr>
          <w:rFonts w:ascii="Arial" w:hAnsi="Arial"/>
          <w:i/>
          <w:sz w:val="22"/>
          <w:szCs w:val="22"/>
        </w:rPr>
        <w:br/>
        <w:t>only discuss matters listed on its meeti</w:t>
      </w:r>
      <w:r>
        <w:rPr>
          <w:rFonts w:ascii="Arial" w:hAnsi="Arial"/>
          <w:i/>
          <w:sz w:val="22"/>
          <w:szCs w:val="22"/>
        </w:rPr>
        <w:t xml:space="preserve">ng agendas. Matters </w:t>
      </w:r>
      <w:r w:rsidRPr="00D778D5">
        <w:rPr>
          <w:rFonts w:ascii="Arial" w:hAnsi="Arial"/>
          <w:i/>
          <w:sz w:val="22"/>
          <w:szCs w:val="22"/>
        </w:rPr>
        <w:t xml:space="preserve">brought-up </w:t>
      </w:r>
      <w:r>
        <w:rPr>
          <w:rFonts w:ascii="Arial" w:hAnsi="Arial"/>
          <w:i/>
          <w:sz w:val="22"/>
          <w:szCs w:val="22"/>
        </w:rPr>
        <w:br/>
      </w:r>
      <w:r w:rsidRPr="00D778D5">
        <w:rPr>
          <w:rFonts w:ascii="Arial" w:hAnsi="Arial"/>
          <w:i/>
          <w:sz w:val="22"/>
          <w:szCs w:val="22"/>
        </w:rPr>
        <w:t>by the public under p</w:t>
      </w:r>
      <w:r>
        <w:rPr>
          <w:rFonts w:ascii="Arial" w:hAnsi="Arial"/>
          <w:i/>
          <w:sz w:val="22"/>
          <w:szCs w:val="22"/>
        </w:rPr>
        <w:t xml:space="preserve">ublic appearances that are not </w:t>
      </w:r>
      <w:r w:rsidRPr="00D778D5">
        <w:rPr>
          <w:rFonts w:ascii="Arial" w:hAnsi="Arial"/>
          <w:i/>
          <w:sz w:val="22"/>
          <w:szCs w:val="22"/>
        </w:rPr>
        <w:t xml:space="preserve">listed on the meeting </w:t>
      </w:r>
      <w:r>
        <w:rPr>
          <w:rFonts w:ascii="Arial" w:hAnsi="Arial"/>
          <w:i/>
          <w:sz w:val="22"/>
          <w:szCs w:val="22"/>
        </w:rPr>
        <w:br/>
      </w:r>
      <w:r w:rsidRPr="00D778D5">
        <w:rPr>
          <w:rFonts w:ascii="Arial" w:hAnsi="Arial"/>
          <w:i/>
          <w:sz w:val="22"/>
          <w:szCs w:val="22"/>
        </w:rPr>
        <w:t>agenda can</w:t>
      </w:r>
      <w:r>
        <w:rPr>
          <w:rFonts w:ascii="Arial" w:hAnsi="Arial"/>
          <w:i/>
          <w:sz w:val="22"/>
          <w:szCs w:val="22"/>
        </w:rPr>
        <w:t xml:space="preserve">not be discussed by the Library </w:t>
      </w:r>
      <w:r w:rsidRPr="00D778D5">
        <w:rPr>
          <w:rFonts w:ascii="Arial" w:hAnsi="Arial"/>
          <w:i/>
          <w:sz w:val="22"/>
          <w:szCs w:val="22"/>
        </w:rPr>
        <w:t xml:space="preserve">Advisory Board. A three </w:t>
      </w:r>
      <w:r>
        <w:rPr>
          <w:rFonts w:ascii="Arial" w:hAnsi="Arial"/>
          <w:i/>
          <w:sz w:val="22"/>
          <w:szCs w:val="22"/>
        </w:rPr>
        <w:br/>
      </w:r>
      <w:r w:rsidRPr="00D778D5">
        <w:rPr>
          <w:rFonts w:ascii="Arial" w:hAnsi="Arial"/>
          <w:i/>
          <w:sz w:val="22"/>
          <w:szCs w:val="22"/>
        </w:rPr>
        <w:t>(3)-minute time limit per person will be in</w:t>
      </w:r>
      <w:r>
        <w:rPr>
          <w:rFonts w:ascii="Arial" w:hAnsi="Arial"/>
          <w:i/>
          <w:sz w:val="22"/>
          <w:szCs w:val="22"/>
        </w:rPr>
        <w:t xml:space="preserve"> </w:t>
      </w:r>
      <w:r w:rsidRPr="00D778D5">
        <w:rPr>
          <w:rFonts w:ascii="Arial" w:hAnsi="Arial"/>
          <w:i/>
          <w:sz w:val="22"/>
          <w:szCs w:val="22"/>
        </w:rPr>
        <w:t>effect.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237890" w:rsidRDefault="00EC5E38" w:rsidP="004242E8">
      <w:pPr>
        <w:numPr>
          <w:ilvl w:val="0"/>
          <w:numId w:val="13"/>
        </w:num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Adjournment</w:t>
      </w:r>
      <w:r w:rsidR="00FD1B5E">
        <w:rPr>
          <w:rFonts w:ascii="Arial" w:hAnsi="Arial"/>
          <w:b/>
          <w:sz w:val="22"/>
          <w:szCs w:val="22"/>
        </w:rPr>
        <w:t xml:space="preserve"> -</w:t>
      </w:r>
      <w:r w:rsidR="00F75C9A">
        <w:rPr>
          <w:rFonts w:ascii="Arial" w:hAnsi="Arial"/>
          <w:b/>
          <w:sz w:val="22"/>
          <w:szCs w:val="22"/>
        </w:rPr>
        <w:t xml:space="preserve"> Next Meeting: </w:t>
      </w:r>
      <w:r w:rsidR="005D5AFD">
        <w:rPr>
          <w:rFonts w:ascii="Arial" w:hAnsi="Arial"/>
          <w:b/>
          <w:sz w:val="22"/>
          <w:szCs w:val="22"/>
        </w:rPr>
        <w:t>Wednesday, October 3, 2012</w:t>
      </w:r>
    </w:p>
    <w:p w:rsidR="00613B4A" w:rsidRPr="004242E8" w:rsidRDefault="00613B4A" w:rsidP="00B7421E">
      <w:pPr>
        <w:spacing w:before="120" w:after="120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181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9A0355" w:rsidTr="009A0355">
        <w:trPr>
          <w:trHeight w:val="882"/>
        </w:trPr>
        <w:tc>
          <w:tcPr>
            <w:tcW w:w="95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0355" w:rsidRDefault="009A0355" w:rsidP="009A0355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</w:rPr>
              <w:t xml:space="preserve">According to the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/>
                  </w:rPr>
                  <w:t>Arizona</w:t>
                </w:r>
              </w:smartTag>
            </w:smartTag>
            <w:r>
              <w:rPr>
                <w:rFonts w:ascii="Arial" w:hAnsi="Arial"/>
                <w:b/>
              </w:rPr>
              <w:t xml:space="preserve"> Open Meeting Law, the Library Advisory Board may only discuss matters listed on the Library Advisory Board agenda.</w:t>
            </w:r>
            <w:r w:rsidR="00EC5E3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 xml:space="preserve">The City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pacing w:val="-2"/>
                  </w:rPr>
                  <w:t>Tempe</w:t>
                </w:r>
              </w:smartTag>
            </w:smartTag>
            <w:r>
              <w:rPr>
                <w:rFonts w:ascii="Arial" w:hAnsi="Arial"/>
                <w:b/>
                <w:spacing w:val="-2"/>
              </w:rPr>
              <w:t xml:space="preserve"> endeavors to make all public meetings accessible</w:t>
            </w:r>
            <w:r w:rsidR="00EC5E38">
              <w:rPr>
                <w:rFonts w:ascii="Arial" w:hAnsi="Arial"/>
                <w:b/>
                <w:spacing w:val="-2"/>
              </w:rPr>
              <w:t xml:space="preserve"> to persons with disabilities. </w:t>
            </w:r>
            <w:r>
              <w:rPr>
                <w:rFonts w:ascii="Arial" w:hAnsi="Arial"/>
                <w:b/>
                <w:spacing w:val="-2"/>
              </w:rPr>
              <w:t>With 48 hours advance notice, special assistance is available at public meetings for sight and/or hearing-impaired persons. Please call 350-8241 (voice) or 350-8400 (TDD) to request an accommodation to participate in a public meeting.</w:t>
            </w:r>
            <w:r>
              <w:rPr>
                <w:rFonts w:ascii="Arial" w:hAnsi="Arial"/>
                <w:spacing w:val="-2"/>
              </w:rPr>
              <w:t xml:space="preserve">  </w:t>
            </w:r>
          </w:p>
        </w:tc>
      </w:tr>
    </w:tbl>
    <w:p w:rsidR="00141241" w:rsidRDefault="00141241" w:rsidP="002F7F73">
      <w:pPr>
        <w:pStyle w:val="BodyText"/>
        <w:jc w:val="left"/>
      </w:pPr>
    </w:p>
    <w:sectPr w:rsidR="00141241" w:rsidSect="00686720">
      <w:pgSz w:w="12240" w:h="15840" w:code="1"/>
      <w:pgMar w:top="720" w:right="1440" w:bottom="432" w:left="1440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98" w:rsidRDefault="00831398">
      <w:r>
        <w:separator/>
      </w:r>
    </w:p>
  </w:endnote>
  <w:endnote w:type="continuationSeparator" w:id="0">
    <w:p w:rsidR="00831398" w:rsidRDefault="0083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98" w:rsidRDefault="00831398">
      <w:r>
        <w:separator/>
      </w:r>
    </w:p>
  </w:footnote>
  <w:footnote w:type="continuationSeparator" w:id="0">
    <w:p w:rsidR="00831398" w:rsidRDefault="0083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DB9"/>
    <w:multiLevelType w:val="hybridMultilevel"/>
    <w:tmpl w:val="0DE8D0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B22C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898150E"/>
    <w:multiLevelType w:val="hybridMultilevel"/>
    <w:tmpl w:val="DBA834A8"/>
    <w:lvl w:ilvl="0" w:tplc="6512FC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0C60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8C6B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6347E3"/>
    <w:multiLevelType w:val="singleLevel"/>
    <w:tmpl w:val="2A880EB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45227B94"/>
    <w:multiLevelType w:val="singleLevel"/>
    <w:tmpl w:val="53B00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6834F3A"/>
    <w:multiLevelType w:val="hybridMultilevel"/>
    <w:tmpl w:val="5CC0C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B8E2174"/>
    <w:multiLevelType w:val="hybridMultilevel"/>
    <w:tmpl w:val="F6801E9E"/>
    <w:lvl w:ilvl="0" w:tplc="52A62A9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AC5B78"/>
    <w:multiLevelType w:val="singleLevel"/>
    <w:tmpl w:val="EF46F0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FF440F"/>
    <w:multiLevelType w:val="hybridMultilevel"/>
    <w:tmpl w:val="7966A706"/>
    <w:lvl w:ilvl="0" w:tplc="5F68B81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CB079FB"/>
    <w:multiLevelType w:val="multilevel"/>
    <w:tmpl w:val="5CC0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7D29A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E347F8C"/>
    <w:multiLevelType w:val="singleLevel"/>
    <w:tmpl w:val="04963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E6412FF"/>
    <w:multiLevelType w:val="hybridMultilevel"/>
    <w:tmpl w:val="CF80E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A4"/>
    <w:rsid w:val="00006DD4"/>
    <w:rsid w:val="00014654"/>
    <w:rsid w:val="000151FA"/>
    <w:rsid w:val="00017DFF"/>
    <w:rsid w:val="00020E28"/>
    <w:rsid w:val="00024A66"/>
    <w:rsid w:val="00026ABC"/>
    <w:rsid w:val="00031AD2"/>
    <w:rsid w:val="0003277B"/>
    <w:rsid w:val="000421E8"/>
    <w:rsid w:val="000451EE"/>
    <w:rsid w:val="000457CA"/>
    <w:rsid w:val="00047AB7"/>
    <w:rsid w:val="00060976"/>
    <w:rsid w:val="00061F68"/>
    <w:rsid w:val="000724B6"/>
    <w:rsid w:val="000730F0"/>
    <w:rsid w:val="00076FEC"/>
    <w:rsid w:val="00094F64"/>
    <w:rsid w:val="000A673C"/>
    <w:rsid w:val="000A75AA"/>
    <w:rsid w:val="000A7A55"/>
    <w:rsid w:val="000B6612"/>
    <w:rsid w:val="000C1AB6"/>
    <w:rsid w:val="000C6E3C"/>
    <w:rsid w:val="000D6D53"/>
    <w:rsid w:val="000D7320"/>
    <w:rsid w:val="000D7ED8"/>
    <w:rsid w:val="000E071E"/>
    <w:rsid w:val="000F1815"/>
    <w:rsid w:val="001011CD"/>
    <w:rsid w:val="00103FA6"/>
    <w:rsid w:val="001104FF"/>
    <w:rsid w:val="0011129C"/>
    <w:rsid w:val="00141241"/>
    <w:rsid w:val="00141396"/>
    <w:rsid w:val="00146402"/>
    <w:rsid w:val="001652B9"/>
    <w:rsid w:val="00166F88"/>
    <w:rsid w:val="00180F9D"/>
    <w:rsid w:val="001859A6"/>
    <w:rsid w:val="00194162"/>
    <w:rsid w:val="0019728B"/>
    <w:rsid w:val="001A0643"/>
    <w:rsid w:val="001A207F"/>
    <w:rsid w:val="001B10E5"/>
    <w:rsid w:val="001B39EC"/>
    <w:rsid w:val="001E2254"/>
    <w:rsid w:val="001E483E"/>
    <w:rsid w:val="001E5FD7"/>
    <w:rsid w:val="001E7A65"/>
    <w:rsid w:val="001F0543"/>
    <w:rsid w:val="001F3480"/>
    <w:rsid w:val="001F4DEC"/>
    <w:rsid w:val="001F53C3"/>
    <w:rsid w:val="001F7D5D"/>
    <w:rsid w:val="002236A0"/>
    <w:rsid w:val="00223E38"/>
    <w:rsid w:val="002248C5"/>
    <w:rsid w:val="002272A1"/>
    <w:rsid w:val="002274A9"/>
    <w:rsid w:val="00237890"/>
    <w:rsid w:val="0024398C"/>
    <w:rsid w:val="00244BE0"/>
    <w:rsid w:val="00252742"/>
    <w:rsid w:val="0025576D"/>
    <w:rsid w:val="0026063E"/>
    <w:rsid w:val="00261548"/>
    <w:rsid w:val="00283392"/>
    <w:rsid w:val="00286303"/>
    <w:rsid w:val="00290FD7"/>
    <w:rsid w:val="00296F41"/>
    <w:rsid w:val="002A2D92"/>
    <w:rsid w:val="002A6051"/>
    <w:rsid w:val="002A65A6"/>
    <w:rsid w:val="002A7247"/>
    <w:rsid w:val="002B1AD6"/>
    <w:rsid w:val="002B2FBD"/>
    <w:rsid w:val="002B3CCD"/>
    <w:rsid w:val="002C0CE9"/>
    <w:rsid w:val="002C6F8F"/>
    <w:rsid w:val="002D2E95"/>
    <w:rsid w:val="002D3189"/>
    <w:rsid w:val="002D6455"/>
    <w:rsid w:val="002E0D61"/>
    <w:rsid w:val="002E192C"/>
    <w:rsid w:val="002E588D"/>
    <w:rsid w:val="002F0429"/>
    <w:rsid w:val="002F2723"/>
    <w:rsid w:val="002F35A9"/>
    <w:rsid w:val="002F7F73"/>
    <w:rsid w:val="0030179A"/>
    <w:rsid w:val="00303A1A"/>
    <w:rsid w:val="003107F5"/>
    <w:rsid w:val="00317EB9"/>
    <w:rsid w:val="003220BB"/>
    <w:rsid w:val="003277CA"/>
    <w:rsid w:val="00334896"/>
    <w:rsid w:val="0033793C"/>
    <w:rsid w:val="00345445"/>
    <w:rsid w:val="00347839"/>
    <w:rsid w:val="00360A11"/>
    <w:rsid w:val="00363196"/>
    <w:rsid w:val="00365684"/>
    <w:rsid w:val="00371481"/>
    <w:rsid w:val="003723B2"/>
    <w:rsid w:val="00377064"/>
    <w:rsid w:val="0039174E"/>
    <w:rsid w:val="00392037"/>
    <w:rsid w:val="003939CA"/>
    <w:rsid w:val="003B147F"/>
    <w:rsid w:val="003B474F"/>
    <w:rsid w:val="003B7514"/>
    <w:rsid w:val="003C333A"/>
    <w:rsid w:val="003C4C4E"/>
    <w:rsid w:val="003D5AC0"/>
    <w:rsid w:val="003E241C"/>
    <w:rsid w:val="003E2F0D"/>
    <w:rsid w:val="003E587D"/>
    <w:rsid w:val="003E6FEF"/>
    <w:rsid w:val="003F0B6B"/>
    <w:rsid w:val="003F5896"/>
    <w:rsid w:val="00403655"/>
    <w:rsid w:val="004036CB"/>
    <w:rsid w:val="00404C98"/>
    <w:rsid w:val="00412891"/>
    <w:rsid w:val="00416070"/>
    <w:rsid w:val="00424010"/>
    <w:rsid w:val="004242E8"/>
    <w:rsid w:val="00425CD3"/>
    <w:rsid w:val="004272C7"/>
    <w:rsid w:val="00434F3C"/>
    <w:rsid w:val="00440CA2"/>
    <w:rsid w:val="00447366"/>
    <w:rsid w:val="00447ADC"/>
    <w:rsid w:val="00462E32"/>
    <w:rsid w:val="0047642C"/>
    <w:rsid w:val="00477F12"/>
    <w:rsid w:val="00482179"/>
    <w:rsid w:val="00493E0C"/>
    <w:rsid w:val="0049417A"/>
    <w:rsid w:val="00496233"/>
    <w:rsid w:val="004A31C1"/>
    <w:rsid w:val="004B3FB6"/>
    <w:rsid w:val="004B5CD4"/>
    <w:rsid w:val="004C1EF6"/>
    <w:rsid w:val="004C4EC0"/>
    <w:rsid w:val="004C6397"/>
    <w:rsid w:val="004C65B1"/>
    <w:rsid w:val="004C7B12"/>
    <w:rsid w:val="004D3C9C"/>
    <w:rsid w:val="004D562E"/>
    <w:rsid w:val="004D696F"/>
    <w:rsid w:val="004E0655"/>
    <w:rsid w:val="004E4191"/>
    <w:rsid w:val="004E4745"/>
    <w:rsid w:val="004E5298"/>
    <w:rsid w:val="004E6247"/>
    <w:rsid w:val="004E692C"/>
    <w:rsid w:val="004F03A7"/>
    <w:rsid w:val="004F09DB"/>
    <w:rsid w:val="0050156F"/>
    <w:rsid w:val="00502E98"/>
    <w:rsid w:val="00503579"/>
    <w:rsid w:val="005118A1"/>
    <w:rsid w:val="005223F0"/>
    <w:rsid w:val="005232EB"/>
    <w:rsid w:val="00534F4D"/>
    <w:rsid w:val="00537AAA"/>
    <w:rsid w:val="00537B52"/>
    <w:rsid w:val="00541C31"/>
    <w:rsid w:val="00546CAC"/>
    <w:rsid w:val="00550D9A"/>
    <w:rsid w:val="005561A4"/>
    <w:rsid w:val="00563552"/>
    <w:rsid w:val="00565A01"/>
    <w:rsid w:val="00567A8D"/>
    <w:rsid w:val="005704CD"/>
    <w:rsid w:val="0058167E"/>
    <w:rsid w:val="0058594B"/>
    <w:rsid w:val="005A36E4"/>
    <w:rsid w:val="005A3B9C"/>
    <w:rsid w:val="005A55AD"/>
    <w:rsid w:val="005B0145"/>
    <w:rsid w:val="005C0244"/>
    <w:rsid w:val="005C2902"/>
    <w:rsid w:val="005D43B0"/>
    <w:rsid w:val="005D5AFD"/>
    <w:rsid w:val="005E4F9C"/>
    <w:rsid w:val="005F6F46"/>
    <w:rsid w:val="00610388"/>
    <w:rsid w:val="00613B4A"/>
    <w:rsid w:val="00614F4F"/>
    <w:rsid w:val="006307A8"/>
    <w:rsid w:val="0063095E"/>
    <w:rsid w:val="006317F8"/>
    <w:rsid w:val="0064583C"/>
    <w:rsid w:val="006476F9"/>
    <w:rsid w:val="00651C57"/>
    <w:rsid w:val="00652D9B"/>
    <w:rsid w:val="006551F1"/>
    <w:rsid w:val="00656BB3"/>
    <w:rsid w:val="00657E44"/>
    <w:rsid w:val="006655A8"/>
    <w:rsid w:val="006674D6"/>
    <w:rsid w:val="00673B89"/>
    <w:rsid w:val="006815B8"/>
    <w:rsid w:val="00686720"/>
    <w:rsid w:val="0069112E"/>
    <w:rsid w:val="006A01DF"/>
    <w:rsid w:val="006A2EDE"/>
    <w:rsid w:val="006B0FB4"/>
    <w:rsid w:val="006B4C41"/>
    <w:rsid w:val="006B4E57"/>
    <w:rsid w:val="006C0414"/>
    <w:rsid w:val="006C5B27"/>
    <w:rsid w:val="006C7560"/>
    <w:rsid w:val="006D49C4"/>
    <w:rsid w:val="006D7407"/>
    <w:rsid w:val="006E234B"/>
    <w:rsid w:val="006F08A3"/>
    <w:rsid w:val="00701066"/>
    <w:rsid w:val="007118F7"/>
    <w:rsid w:val="00731BA9"/>
    <w:rsid w:val="00734601"/>
    <w:rsid w:val="007436D7"/>
    <w:rsid w:val="00755F8D"/>
    <w:rsid w:val="007618AA"/>
    <w:rsid w:val="007640B2"/>
    <w:rsid w:val="00764BA3"/>
    <w:rsid w:val="00773680"/>
    <w:rsid w:val="007750BF"/>
    <w:rsid w:val="00785F3D"/>
    <w:rsid w:val="0078742A"/>
    <w:rsid w:val="00793523"/>
    <w:rsid w:val="0079760F"/>
    <w:rsid w:val="00797CF4"/>
    <w:rsid w:val="007A048C"/>
    <w:rsid w:val="007A3522"/>
    <w:rsid w:val="007B0394"/>
    <w:rsid w:val="007B58F7"/>
    <w:rsid w:val="007D01EC"/>
    <w:rsid w:val="007D6B68"/>
    <w:rsid w:val="007D7371"/>
    <w:rsid w:val="007D7A7D"/>
    <w:rsid w:val="007E117A"/>
    <w:rsid w:val="007E55A9"/>
    <w:rsid w:val="007E7B48"/>
    <w:rsid w:val="007F131C"/>
    <w:rsid w:val="007F71CF"/>
    <w:rsid w:val="008035F6"/>
    <w:rsid w:val="008118A0"/>
    <w:rsid w:val="00823D6A"/>
    <w:rsid w:val="00825F78"/>
    <w:rsid w:val="0082761C"/>
    <w:rsid w:val="00831398"/>
    <w:rsid w:val="00833699"/>
    <w:rsid w:val="0083382C"/>
    <w:rsid w:val="00840471"/>
    <w:rsid w:val="008459BA"/>
    <w:rsid w:val="0085574C"/>
    <w:rsid w:val="00865F9C"/>
    <w:rsid w:val="008665BB"/>
    <w:rsid w:val="0086753A"/>
    <w:rsid w:val="00874220"/>
    <w:rsid w:val="00875797"/>
    <w:rsid w:val="008776F9"/>
    <w:rsid w:val="00894559"/>
    <w:rsid w:val="008A33E7"/>
    <w:rsid w:val="008B162B"/>
    <w:rsid w:val="008B1FDB"/>
    <w:rsid w:val="008B707A"/>
    <w:rsid w:val="008C17FF"/>
    <w:rsid w:val="008C6C88"/>
    <w:rsid w:val="008D0853"/>
    <w:rsid w:val="008D0D32"/>
    <w:rsid w:val="008D3A56"/>
    <w:rsid w:val="008D49B4"/>
    <w:rsid w:val="008F1C4B"/>
    <w:rsid w:val="008F661D"/>
    <w:rsid w:val="008F6E38"/>
    <w:rsid w:val="0090210E"/>
    <w:rsid w:val="00906452"/>
    <w:rsid w:val="00910A8C"/>
    <w:rsid w:val="00914D17"/>
    <w:rsid w:val="00917991"/>
    <w:rsid w:val="009238AE"/>
    <w:rsid w:val="00925B45"/>
    <w:rsid w:val="0095163B"/>
    <w:rsid w:val="00960882"/>
    <w:rsid w:val="009645AD"/>
    <w:rsid w:val="00966280"/>
    <w:rsid w:val="009712B3"/>
    <w:rsid w:val="009713AB"/>
    <w:rsid w:val="00971832"/>
    <w:rsid w:val="00973FA9"/>
    <w:rsid w:val="00974C69"/>
    <w:rsid w:val="009828F2"/>
    <w:rsid w:val="009869D9"/>
    <w:rsid w:val="00996509"/>
    <w:rsid w:val="009A0355"/>
    <w:rsid w:val="009A2A9B"/>
    <w:rsid w:val="009B28A3"/>
    <w:rsid w:val="009C159B"/>
    <w:rsid w:val="009C27C7"/>
    <w:rsid w:val="009C293C"/>
    <w:rsid w:val="009E08D1"/>
    <w:rsid w:val="009E3F46"/>
    <w:rsid w:val="009F26A0"/>
    <w:rsid w:val="009F31F5"/>
    <w:rsid w:val="009F7B56"/>
    <w:rsid w:val="00A0215A"/>
    <w:rsid w:val="00A05D4A"/>
    <w:rsid w:val="00A11947"/>
    <w:rsid w:val="00A14DC4"/>
    <w:rsid w:val="00A31642"/>
    <w:rsid w:val="00A51A05"/>
    <w:rsid w:val="00A57428"/>
    <w:rsid w:val="00A66955"/>
    <w:rsid w:val="00A86D01"/>
    <w:rsid w:val="00A93A13"/>
    <w:rsid w:val="00A94447"/>
    <w:rsid w:val="00A96762"/>
    <w:rsid w:val="00AB220C"/>
    <w:rsid w:val="00AB2BCA"/>
    <w:rsid w:val="00AB3758"/>
    <w:rsid w:val="00AB3E29"/>
    <w:rsid w:val="00AD7B11"/>
    <w:rsid w:val="00AE11AD"/>
    <w:rsid w:val="00AF3C8B"/>
    <w:rsid w:val="00AF5839"/>
    <w:rsid w:val="00AF5A4F"/>
    <w:rsid w:val="00B022DC"/>
    <w:rsid w:val="00B03E54"/>
    <w:rsid w:val="00B055E3"/>
    <w:rsid w:val="00B1060E"/>
    <w:rsid w:val="00B10C69"/>
    <w:rsid w:val="00B12276"/>
    <w:rsid w:val="00B162EE"/>
    <w:rsid w:val="00B26CF8"/>
    <w:rsid w:val="00B307F5"/>
    <w:rsid w:val="00B31F95"/>
    <w:rsid w:val="00B429F8"/>
    <w:rsid w:val="00B42B44"/>
    <w:rsid w:val="00B47215"/>
    <w:rsid w:val="00B55F98"/>
    <w:rsid w:val="00B661CA"/>
    <w:rsid w:val="00B675B8"/>
    <w:rsid w:val="00B7421E"/>
    <w:rsid w:val="00B76F86"/>
    <w:rsid w:val="00B7788A"/>
    <w:rsid w:val="00B80F26"/>
    <w:rsid w:val="00B8468A"/>
    <w:rsid w:val="00B850EB"/>
    <w:rsid w:val="00B853E8"/>
    <w:rsid w:val="00B95174"/>
    <w:rsid w:val="00B95300"/>
    <w:rsid w:val="00BA0647"/>
    <w:rsid w:val="00BB752D"/>
    <w:rsid w:val="00BC0F2A"/>
    <w:rsid w:val="00BC1DB2"/>
    <w:rsid w:val="00BC4630"/>
    <w:rsid w:val="00BD0A3F"/>
    <w:rsid w:val="00BD3527"/>
    <w:rsid w:val="00BE1424"/>
    <w:rsid w:val="00BE30DD"/>
    <w:rsid w:val="00BE3C80"/>
    <w:rsid w:val="00BE5D16"/>
    <w:rsid w:val="00BE7127"/>
    <w:rsid w:val="00BF38E1"/>
    <w:rsid w:val="00C01CE4"/>
    <w:rsid w:val="00C1084B"/>
    <w:rsid w:val="00C147F8"/>
    <w:rsid w:val="00C17100"/>
    <w:rsid w:val="00C20E8B"/>
    <w:rsid w:val="00C35CA4"/>
    <w:rsid w:val="00C40BA2"/>
    <w:rsid w:val="00C4184D"/>
    <w:rsid w:val="00C50C28"/>
    <w:rsid w:val="00C51800"/>
    <w:rsid w:val="00C5682C"/>
    <w:rsid w:val="00C64262"/>
    <w:rsid w:val="00C65D32"/>
    <w:rsid w:val="00C75E75"/>
    <w:rsid w:val="00C775E7"/>
    <w:rsid w:val="00C80A5E"/>
    <w:rsid w:val="00C90888"/>
    <w:rsid w:val="00C94328"/>
    <w:rsid w:val="00CA43AF"/>
    <w:rsid w:val="00CA532C"/>
    <w:rsid w:val="00CA6CCA"/>
    <w:rsid w:val="00CA706D"/>
    <w:rsid w:val="00CA7799"/>
    <w:rsid w:val="00CB700C"/>
    <w:rsid w:val="00CC02CC"/>
    <w:rsid w:val="00CD63E7"/>
    <w:rsid w:val="00CD7909"/>
    <w:rsid w:val="00CD7FCC"/>
    <w:rsid w:val="00CE032F"/>
    <w:rsid w:val="00CF765C"/>
    <w:rsid w:val="00D10282"/>
    <w:rsid w:val="00D1417C"/>
    <w:rsid w:val="00D216F7"/>
    <w:rsid w:val="00D24468"/>
    <w:rsid w:val="00D24CB7"/>
    <w:rsid w:val="00D30A6E"/>
    <w:rsid w:val="00D35BCB"/>
    <w:rsid w:val="00D378F3"/>
    <w:rsid w:val="00D52C72"/>
    <w:rsid w:val="00D5320E"/>
    <w:rsid w:val="00D615A1"/>
    <w:rsid w:val="00D702A8"/>
    <w:rsid w:val="00D7045B"/>
    <w:rsid w:val="00D724A9"/>
    <w:rsid w:val="00D778D5"/>
    <w:rsid w:val="00D918C6"/>
    <w:rsid w:val="00DA0D91"/>
    <w:rsid w:val="00DA2F15"/>
    <w:rsid w:val="00DA3CD4"/>
    <w:rsid w:val="00DA7506"/>
    <w:rsid w:val="00DC5BCA"/>
    <w:rsid w:val="00DD1406"/>
    <w:rsid w:val="00DD7F78"/>
    <w:rsid w:val="00DE0597"/>
    <w:rsid w:val="00DE65D9"/>
    <w:rsid w:val="00DE7290"/>
    <w:rsid w:val="00DF23E7"/>
    <w:rsid w:val="00DF25DB"/>
    <w:rsid w:val="00DF2BBD"/>
    <w:rsid w:val="00DF4DC9"/>
    <w:rsid w:val="00DF528B"/>
    <w:rsid w:val="00E10CFB"/>
    <w:rsid w:val="00E11085"/>
    <w:rsid w:val="00E20C64"/>
    <w:rsid w:val="00E246AB"/>
    <w:rsid w:val="00E2549A"/>
    <w:rsid w:val="00E33EA3"/>
    <w:rsid w:val="00E42109"/>
    <w:rsid w:val="00E4456E"/>
    <w:rsid w:val="00E467DE"/>
    <w:rsid w:val="00E5017C"/>
    <w:rsid w:val="00E5423A"/>
    <w:rsid w:val="00E70477"/>
    <w:rsid w:val="00E70977"/>
    <w:rsid w:val="00E75F9A"/>
    <w:rsid w:val="00E8439F"/>
    <w:rsid w:val="00E91A1F"/>
    <w:rsid w:val="00E93F88"/>
    <w:rsid w:val="00E951A1"/>
    <w:rsid w:val="00EA14D5"/>
    <w:rsid w:val="00EA66DE"/>
    <w:rsid w:val="00EC2645"/>
    <w:rsid w:val="00EC3AE5"/>
    <w:rsid w:val="00EC4DD6"/>
    <w:rsid w:val="00EC5E38"/>
    <w:rsid w:val="00EC5F7C"/>
    <w:rsid w:val="00EC719E"/>
    <w:rsid w:val="00ED0F11"/>
    <w:rsid w:val="00ED4503"/>
    <w:rsid w:val="00ED66FE"/>
    <w:rsid w:val="00EE54EA"/>
    <w:rsid w:val="00EE5D27"/>
    <w:rsid w:val="00EF0206"/>
    <w:rsid w:val="00EF567B"/>
    <w:rsid w:val="00EF7F81"/>
    <w:rsid w:val="00EF7F9C"/>
    <w:rsid w:val="00F01854"/>
    <w:rsid w:val="00F064AC"/>
    <w:rsid w:val="00F1255D"/>
    <w:rsid w:val="00F15FA3"/>
    <w:rsid w:val="00F21843"/>
    <w:rsid w:val="00F30069"/>
    <w:rsid w:val="00F30176"/>
    <w:rsid w:val="00F36C11"/>
    <w:rsid w:val="00F42A82"/>
    <w:rsid w:val="00F44B61"/>
    <w:rsid w:val="00F46201"/>
    <w:rsid w:val="00F4745B"/>
    <w:rsid w:val="00F5444A"/>
    <w:rsid w:val="00F618D9"/>
    <w:rsid w:val="00F6557C"/>
    <w:rsid w:val="00F66167"/>
    <w:rsid w:val="00F668F4"/>
    <w:rsid w:val="00F72997"/>
    <w:rsid w:val="00F72F51"/>
    <w:rsid w:val="00F75C9A"/>
    <w:rsid w:val="00F8023A"/>
    <w:rsid w:val="00F82024"/>
    <w:rsid w:val="00F87521"/>
    <w:rsid w:val="00F87AB5"/>
    <w:rsid w:val="00F90D3D"/>
    <w:rsid w:val="00F91ACD"/>
    <w:rsid w:val="00FA0E0E"/>
    <w:rsid w:val="00FA5364"/>
    <w:rsid w:val="00FB597E"/>
    <w:rsid w:val="00FC5A32"/>
    <w:rsid w:val="00FD1B5E"/>
    <w:rsid w:val="00FD6FC3"/>
    <w:rsid w:val="00FE7A53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BalloonText">
    <w:name w:val="Balloon Text"/>
    <w:basedOn w:val="Normal"/>
    <w:semiHidden/>
    <w:rsid w:val="007F13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C719E"/>
    <w:rPr>
      <w:color w:val="800080"/>
      <w:u w:val="single"/>
    </w:rPr>
  </w:style>
  <w:style w:type="character" w:styleId="Hyperlink">
    <w:name w:val="Hyperlink"/>
    <w:basedOn w:val="DefaultParagraphFont"/>
    <w:rsid w:val="00CB700C"/>
    <w:rPr>
      <w:color w:val="0000FF"/>
      <w:u w:val="single"/>
    </w:rPr>
  </w:style>
  <w:style w:type="paragraph" w:styleId="BodyText2">
    <w:name w:val="Body Text 2"/>
    <w:basedOn w:val="Normal"/>
    <w:rsid w:val="00141241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141241"/>
    <w:pPr>
      <w:widowControl w:val="0"/>
    </w:pPr>
    <w:rPr>
      <w:rFonts w:ascii="CG Times" w:hAnsi="CG Times"/>
      <w:sz w:val="24"/>
    </w:rPr>
  </w:style>
  <w:style w:type="paragraph" w:customStyle="1" w:styleId="Default">
    <w:name w:val="Default"/>
    <w:rsid w:val="00141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1412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2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BalloonText">
    <w:name w:val="Balloon Text"/>
    <w:basedOn w:val="Normal"/>
    <w:semiHidden/>
    <w:rsid w:val="007F13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C719E"/>
    <w:rPr>
      <w:color w:val="800080"/>
      <w:u w:val="single"/>
    </w:rPr>
  </w:style>
  <w:style w:type="character" w:styleId="Hyperlink">
    <w:name w:val="Hyperlink"/>
    <w:basedOn w:val="DefaultParagraphFont"/>
    <w:rsid w:val="00CB700C"/>
    <w:rPr>
      <w:color w:val="0000FF"/>
      <w:u w:val="single"/>
    </w:rPr>
  </w:style>
  <w:style w:type="paragraph" w:styleId="BodyText2">
    <w:name w:val="Body Text 2"/>
    <w:basedOn w:val="Normal"/>
    <w:rsid w:val="00141241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141241"/>
    <w:pPr>
      <w:widowControl w:val="0"/>
    </w:pPr>
    <w:rPr>
      <w:rFonts w:ascii="CG Times" w:hAnsi="CG Times"/>
      <w:sz w:val="24"/>
    </w:rPr>
  </w:style>
  <w:style w:type="paragraph" w:customStyle="1" w:styleId="Default">
    <w:name w:val="Default"/>
    <w:rsid w:val="00141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1412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2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           </vt:lpstr>
    </vt:vector>
  </TitlesOfParts>
  <Company>City of Tempe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           </dc:title>
  <dc:subject/>
  <dc:creator>Customer Support</dc:creator>
  <cp:keywords/>
  <dc:description/>
  <cp:lastModifiedBy>Hokaj, Tracy</cp:lastModifiedBy>
  <cp:revision>9</cp:revision>
  <cp:lastPrinted>2012-08-28T01:08:00Z</cp:lastPrinted>
  <dcterms:created xsi:type="dcterms:W3CDTF">2012-08-26T23:40:00Z</dcterms:created>
  <dcterms:modified xsi:type="dcterms:W3CDTF">2012-08-28T01:10:00Z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